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05" w:rsidRDefault="00AA3605">
      <w:pPr>
        <w:pStyle w:val="Corp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-454660</wp:posOffset>
                </wp:positionV>
                <wp:extent cx="6329045" cy="1363345"/>
                <wp:effectExtent l="0" t="8255" r="9525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363345"/>
                          <a:chOff x="683" y="388"/>
                          <a:chExt cx="9967" cy="214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388"/>
                            <a:ext cx="7830" cy="2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3605" w:rsidRPr="00AA3605" w:rsidRDefault="00AA3605" w:rsidP="00AA3605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  <w:lang w:val="fr-FR"/>
                                </w:rPr>
                              </w:pPr>
                              <w:r w:rsidRPr="00AA3605"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  <w:lang w:val="fr-FR"/>
                                </w:rPr>
                                <w:t>UNION DÉPARTEMENTALE DES SYNDICATS DES A.H.P.</w:t>
                              </w:r>
                            </w:p>
                            <w:p w:rsidR="00AA3605" w:rsidRPr="00AA3605" w:rsidRDefault="00AA3605" w:rsidP="00AA3605">
                              <w:pPr>
                                <w:jc w:val="center"/>
                                <w:rPr>
                                  <w:rFonts w:ascii="Calisto MT" w:hAnsi="Calisto MT"/>
                                  <w:b/>
                                  <w:color w:val="365F91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AA3605">
                                <w:rPr>
                                  <w:rFonts w:ascii="Elephant" w:hAnsi="Elephant" w:cs="MV Boli"/>
                                  <w:b/>
                                  <w:color w:val="C00000"/>
                                  <w:sz w:val="56"/>
                                  <w:szCs w:val="56"/>
                                  <w:lang w:val="fr-FR"/>
                                </w:rPr>
                                <w:t>F</w:t>
                              </w:r>
                              <w:r w:rsidRPr="00AA3605">
                                <w:rPr>
                                  <w:rFonts w:ascii="Calisto MT" w:hAnsi="Calisto MT"/>
                                  <w:b/>
                                  <w:color w:val="365F91"/>
                                  <w:sz w:val="44"/>
                                  <w:szCs w:val="44"/>
                                  <w:lang w:val="fr-FR"/>
                                </w:rPr>
                                <w:t xml:space="preserve">ORCE </w:t>
                              </w:r>
                              <w:r w:rsidRPr="00AA3605">
                                <w:rPr>
                                  <w:rFonts w:ascii="Elephant" w:hAnsi="Elephant"/>
                                  <w:b/>
                                  <w:color w:val="C00000"/>
                                  <w:sz w:val="56"/>
                                  <w:szCs w:val="56"/>
                                  <w:lang w:val="fr-FR"/>
                                </w:rPr>
                                <w:t>O</w:t>
                              </w:r>
                              <w:r w:rsidRPr="00AA3605">
                                <w:rPr>
                                  <w:rFonts w:ascii="Calisto MT" w:hAnsi="Calisto MT"/>
                                  <w:b/>
                                  <w:color w:val="365F91"/>
                                  <w:sz w:val="44"/>
                                  <w:szCs w:val="44"/>
                                  <w:lang w:val="fr-FR"/>
                                </w:rPr>
                                <w:t>UVRIÈRE</w:t>
                              </w:r>
                            </w:p>
                            <w:p w:rsidR="00AA3605" w:rsidRPr="00AA3605" w:rsidRDefault="00AA3605" w:rsidP="00AA3605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  <w:lang w:val="fr-FR"/>
                                </w:rPr>
                              </w:pPr>
                              <w:r w:rsidRPr="00AA3605"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  <w:lang w:val="fr-FR"/>
                                </w:rPr>
                                <w:t>42, boulevard Victor Hugo – 04000 DIGNE LES BAINS</w:t>
                              </w:r>
                            </w:p>
                            <w:p w:rsidR="00AA3605" w:rsidRPr="00C804AC" w:rsidRDefault="000A1864" w:rsidP="00AA3605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  <w:sz w:val="22"/>
                                  <w:szCs w:val="22"/>
                                </w:rPr>
                              </w:pPr>
                              <w:hyperlink r:id="rId6" w:history="1">
                                <w:r w:rsidR="00AA3605" w:rsidRPr="00C804AC">
                                  <w:rPr>
                                    <w:rStyle w:val="Lienhypertexte"/>
                                    <w:rFonts w:ascii="Franklin Gothic Medium" w:hAnsi="Franklin Gothic Medium"/>
                                    <w:b/>
                                    <w:color w:val="365F91"/>
                                    <w:sz w:val="22"/>
                                    <w:szCs w:val="22"/>
                                  </w:rPr>
                                  <w:t>udfo04@force-ouvriere.fr</w:t>
                                </w:r>
                              </w:hyperlink>
                            </w:p>
                            <w:p w:rsidR="00AA3605" w:rsidRPr="009F1356" w:rsidRDefault="00AA3605" w:rsidP="00AA3605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</w:rPr>
                              </w:pPr>
                              <w:r w:rsidRPr="009F1356"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</w:rPr>
                                <w:sym w:font="Wingdings" w:char="F028"/>
                              </w:r>
                              <w:r w:rsidRPr="009F1356"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</w:rPr>
                                <w:t xml:space="preserve"> : 04.92.31.20.89    </w:t>
                              </w:r>
                              <w:r w:rsidRPr="009F1356"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</w:rPr>
                                <w:sym w:font="Wingdings 2" w:char="F036"/>
                              </w:r>
                              <w:r w:rsidRPr="009F1356">
                                <w:rPr>
                                  <w:rFonts w:ascii="Franklin Gothic Medium" w:hAnsi="Franklin Gothic Medium"/>
                                  <w:b/>
                                  <w:color w:val="365F91"/>
                                </w:rPr>
                                <w:t> : 04.92.31.25.51</w:t>
                              </w:r>
                            </w:p>
                            <w:p w:rsidR="00AA3605" w:rsidRDefault="00AA3605" w:rsidP="00AA3605"/>
                            <w:p w:rsidR="00AA3605" w:rsidRDefault="00AA3605" w:rsidP="00AA3605"/>
                            <w:p w:rsidR="00AA3605" w:rsidRDefault="00AA3605" w:rsidP="00AA3605"/>
                            <w:p w:rsidR="00AA3605" w:rsidRDefault="00AA3605" w:rsidP="00AA3605"/>
                            <w:p w:rsidR="00AA3605" w:rsidRDefault="00AA3605" w:rsidP="00AA3605"/>
                            <w:p w:rsidR="00AA3605" w:rsidRDefault="00AA3605" w:rsidP="00AA3605"/>
                            <w:p w:rsidR="00AA3605" w:rsidRPr="004D134C" w:rsidRDefault="00AA3605" w:rsidP="00AA36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Logo FO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" y="619"/>
                            <a:ext cx="160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24.75pt;margin-top:-35.8pt;width:498.35pt;height:107.35pt;z-index:251659264" coordorigin="683,388" coordsize="9967,2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20;top:388;width:7830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    <v:textbox>
                    <w:txbxContent>
                      <w:p w:rsidR="00AA3605" w:rsidRPr="00AA3605" w:rsidRDefault="00AA3605" w:rsidP="00AA3605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/>
                            <w:lang w:val="fr-FR"/>
                          </w:rPr>
                        </w:pPr>
                        <w:r w:rsidRPr="00AA3605">
                          <w:rPr>
                            <w:rFonts w:ascii="Franklin Gothic Medium" w:hAnsi="Franklin Gothic Medium"/>
                            <w:b/>
                            <w:color w:val="365F91"/>
                            <w:lang w:val="fr-FR"/>
                          </w:rPr>
                          <w:t>UNION DÉPARTEMENTALE DES SYNDICATS DES A.H.P.</w:t>
                        </w:r>
                      </w:p>
                      <w:p w:rsidR="00AA3605" w:rsidRPr="00AA3605" w:rsidRDefault="00AA3605" w:rsidP="00AA3605">
                        <w:pPr>
                          <w:jc w:val="center"/>
                          <w:rPr>
                            <w:rFonts w:ascii="Calisto MT" w:hAnsi="Calisto MT"/>
                            <w:b/>
                            <w:color w:val="365F91"/>
                            <w:sz w:val="44"/>
                            <w:szCs w:val="44"/>
                            <w:lang w:val="fr-FR"/>
                          </w:rPr>
                        </w:pPr>
                        <w:r w:rsidRPr="00AA3605">
                          <w:rPr>
                            <w:rFonts w:ascii="Elephant" w:hAnsi="Elephant" w:cs="MV Boli"/>
                            <w:b/>
                            <w:color w:val="C00000"/>
                            <w:sz w:val="56"/>
                            <w:szCs w:val="56"/>
                            <w:lang w:val="fr-FR"/>
                          </w:rPr>
                          <w:t>F</w:t>
                        </w:r>
                        <w:r w:rsidRPr="00AA3605">
                          <w:rPr>
                            <w:rFonts w:ascii="Calisto MT" w:hAnsi="Calisto MT"/>
                            <w:b/>
                            <w:color w:val="365F91"/>
                            <w:sz w:val="44"/>
                            <w:szCs w:val="44"/>
                            <w:lang w:val="fr-FR"/>
                          </w:rPr>
                          <w:t xml:space="preserve">ORCE </w:t>
                        </w:r>
                        <w:r w:rsidRPr="00AA3605">
                          <w:rPr>
                            <w:rFonts w:ascii="Elephant" w:hAnsi="Elephant"/>
                            <w:b/>
                            <w:color w:val="C00000"/>
                            <w:sz w:val="56"/>
                            <w:szCs w:val="56"/>
                            <w:lang w:val="fr-FR"/>
                          </w:rPr>
                          <w:t>O</w:t>
                        </w:r>
                        <w:r w:rsidRPr="00AA3605">
                          <w:rPr>
                            <w:rFonts w:ascii="Calisto MT" w:hAnsi="Calisto MT"/>
                            <w:b/>
                            <w:color w:val="365F91"/>
                            <w:sz w:val="44"/>
                            <w:szCs w:val="44"/>
                            <w:lang w:val="fr-FR"/>
                          </w:rPr>
                          <w:t>UVRIÈRE</w:t>
                        </w:r>
                      </w:p>
                      <w:p w:rsidR="00AA3605" w:rsidRPr="00AA3605" w:rsidRDefault="00AA3605" w:rsidP="00AA3605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/>
                            <w:lang w:val="fr-FR"/>
                          </w:rPr>
                        </w:pPr>
                        <w:r w:rsidRPr="00AA3605">
                          <w:rPr>
                            <w:rFonts w:ascii="Franklin Gothic Medium" w:hAnsi="Franklin Gothic Medium"/>
                            <w:b/>
                            <w:color w:val="365F91"/>
                            <w:lang w:val="fr-FR"/>
                          </w:rPr>
                          <w:t>42, boulevard Victor Hugo – 04000 DIGNE LES BAINS</w:t>
                        </w:r>
                      </w:p>
                      <w:p w:rsidR="00AA3605" w:rsidRPr="00C804AC" w:rsidRDefault="00AA3605" w:rsidP="00AA3605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/>
                            <w:sz w:val="22"/>
                            <w:szCs w:val="22"/>
                          </w:rPr>
                        </w:pPr>
                        <w:hyperlink r:id="rId8" w:history="1">
                          <w:r w:rsidRPr="00C804AC">
                            <w:rPr>
                              <w:rStyle w:val="Lienhypertexte"/>
                              <w:rFonts w:ascii="Franklin Gothic Medium" w:hAnsi="Franklin Gothic Medium"/>
                              <w:b/>
                              <w:color w:val="365F91"/>
                              <w:sz w:val="22"/>
                              <w:szCs w:val="22"/>
                            </w:rPr>
                            <w:t>udfo04@force-ouvriere.fr</w:t>
                          </w:r>
                        </w:hyperlink>
                      </w:p>
                      <w:p w:rsidR="00AA3605" w:rsidRPr="009F1356" w:rsidRDefault="00AA3605" w:rsidP="00AA3605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/>
                          </w:rPr>
                        </w:pPr>
                        <w:r w:rsidRPr="009F1356">
                          <w:rPr>
                            <w:rFonts w:ascii="Franklin Gothic Medium" w:hAnsi="Franklin Gothic Medium"/>
                            <w:b/>
                            <w:color w:val="365F91"/>
                          </w:rPr>
                          <w:sym w:font="Wingdings" w:char="F028"/>
                        </w:r>
                        <w:r w:rsidRPr="009F1356">
                          <w:rPr>
                            <w:rFonts w:ascii="Franklin Gothic Medium" w:hAnsi="Franklin Gothic Medium"/>
                            <w:b/>
                            <w:color w:val="365F91"/>
                          </w:rPr>
                          <w:t xml:space="preserve"> : 04.92.31.20.89    </w:t>
                        </w:r>
                        <w:r w:rsidRPr="009F1356">
                          <w:rPr>
                            <w:rFonts w:ascii="Franklin Gothic Medium" w:hAnsi="Franklin Gothic Medium"/>
                            <w:b/>
                            <w:color w:val="365F91"/>
                          </w:rPr>
                          <w:sym w:font="Wingdings 2" w:char="F036"/>
                        </w:r>
                        <w:r w:rsidRPr="009F1356">
                          <w:rPr>
                            <w:rFonts w:ascii="Franklin Gothic Medium" w:hAnsi="Franklin Gothic Medium"/>
                            <w:b/>
                            <w:color w:val="365F91"/>
                          </w:rPr>
                          <w:t> : 04.92.31.25.51</w:t>
                        </w:r>
                      </w:p>
                      <w:p w:rsidR="00AA3605" w:rsidRDefault="00AA3605" w:rsidP="00AA3605"/>
                      <w:p w:rsidR="00AA3605" w:rsidRDefault="00AA3605" w:rsidP="00AA3605"/>
                      <w:p w:rsidR="00AA3605" w:rsidRDefault="00AA3605" w:rsidP="00AA3605"/>
                      <w:p w:rsidR="00AA3605" w:rsidRDefault="00AA3605" w:rsidP="00AA3605"/>
                      <w:p w:rsidR="00AA3605" w:rsidRDefault="00AA3605" w:rsidP="00AA3605"/>
                      <w:p w:rsidR="00AA3605" w:rsidRDefault="00AA3605" w:rsidP="00AA3605"/>
                      <w:p w:rsidR="00AA3605" w:rsidRPr="004D134C" w:rsidRDefault="00AA3605" w:rsidP="00AA360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FO Q" style="position:absolute;left:683;top:619;width:1605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U6vDAAAA2gAAAA8AAABkcnMvZG93bnJldi54bWxEj0FrwkAUhO+F/oflFbzVTZS2Et2IlEoF&#10;T9rS8yP7zCZm38bsmqT/visUPA4z8w2zWo+2ET11vnKsIJ0mIIgLpysuFXx/bZ8XIHxA1tg4JgW/&#10;5GGdPz6sMNNu4AP1x1CKCGGfoQITQptJ6QtDFv3UtcTRO7nOYoiyK6XucIhw28hZkrxKixXHBYMt&#10;vRsqzserVfBZf9TpLtRNYuzs5zC+7If+8qbU5GncLEEEGsM9/N/eaQVzuF2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pTq8MAAADaAAAADwAAAAAAAAAAAAAAAACf&#10;AgAAZHJzL2Rvd25yZXYueG1sUEsFBgAAAAAEAAQA9wAAAI8DAAAAAA==&#10;">
                  <v:imagedata r:id="rId9" o:title="Logo FO Q"/>
                </v:shape>
              </v:group>
            </w:pict>
          </mc:Fallback>
        </mc:AlternateContent>
      </w:r>
    </w:p>
    <w:p w:rsidR="00AA3605" w:rsidRDefault="00AA3605" w:rsidP="00AA3605">
      <w:pPr>
        <w:pStyle w:val="En-tte"/>
        <w:tabs>
          <w:tab w:val="clear" w:pos="4536"/>
        </w:tabs>
      </w:pPr>
    </w:p>
    <w:p w:rsidR="00AA3605" w:rsidRDefault="00AA3605">
      <w:pPr>
        <w:pStyle w:val="Corps"/>
      </w:pPr>
    </w:p>
    <w:p w:rsidR="00AA3605" w:rsidRDefault="00AA3605">
      <w:pPr>
        <w:pStyle w:val="Corps"/>
      </w:pPr>
    </w:p>
    <w:p w:rsidR="00AA3605" w:rsidRDefault="00AA3605">
      <w:pPr>
        <w:pStyle w:val="Corps"/>
      </w:pPr>
    </w:p>
    <w:p w:rsidR="00AA3605" w:rsidRDefault="00AA3605">
      <w:pPr>
        <w:pStyle w:val="Corps"/>
      </w:pPr>
    </w:p>
    <w:p w:rsidR="00AA3605" w:rsidRDefault="00725B0B" w:rsidP="00725B0B">
      <w:pPr>
        <w:pStyle w:val="Corps"/>
        <w:jc w:val="center"/>
        <w:rPr>
          <w:rFonts w:ascii="Antique Olive Compact" w:hAnsi="Antique Olive Compact"/>
          <w:sz w:val="24"/>
          <w:szCs w:val="24"/>
        </w:rPr>
      </w:pPr>
      <w:r w:rsidRPr="00725B0B">
        <w:rPr>
          <w:rFonts w:ascii="Antique Olive Compact" w:hAnsi="Antique Olive Compact"/>
          <w:sz w:val="24"/>
          <w:szCs w:val="24"/>
        </w:rPr>
        <w:t>La lettre de l’Union départementale FO 04</w:t>
      </w:r>
    </w:p>
    <w:p w:rsidR="00725B0B" w:rsidRDefault="00725B0B" w:rsidP="00725B0B">
      <w:pPr>
        <w:pStyle w:val="Corps"/>
        <w:jc w:val="center"/>
        <w:rPr>
          <w:rFonts w:ascii="Antique Olive Compact" w:hAnsi="Antique Olive Compact"/>
          <w:sz w:val="24"/>
          <w:szCs w:val="24"/>
        </w:rPr>
      </w:pPr>
    </w:p>
    <w:p w:rsidR="00725B0B" w:rsidRPr="00725B0B" w:rsidRDefault="00725B0B" w:rsidP="00725B0B">
      <w:pPr>
        <w:pStyle w:val="Corps"/>
        <w:jc w:val="center"/>
        <w:rPr>
          <w:rFonts w:ascii="Optima" w:hAnsi="Optima"/>
          <w:b/>
          <w:i/>
          <w:szCs w:val="24"/>
        </w:rPr>
      </w:pPr>
      <w:r w:rsidRPr="00725B0B">
        <w:rPr>
          <w:rFonts w:ascii="Optima" w:hAnsi="Optima"/>
          <w:b/>
          <w:i/>
          <w:szCs w:val="24"/>
        </w:rPr>
        <w:t>Janvier 2018</w:t>
      </w:r>
    </w:p>
    <w:p w:rsidR="00725B0B" w:rsidRDefault="00725B0B">
      <w:pPr>
        <w:pStyle w:val="Corps"/>
      </w:pPr>
    </w:p>
    <w:p w:rsidR="00725B0B" w:rsidRDefault="00725B0B">
      <w:pPr>
        <w:pStyle w:val="Corps"/>
      </w:pPr>
    </w:p>
    <w:p w:rsidR="00A76E42" w:rsidRDefault="00CC5316">
      <w:pPr>
        <w:pStyle w:val="Corps"/>
      </w:pPr>
      <w:r>
        <w:rPr>
          <w:rFonts w:hint="eastAsia"/>
        </w:rPr>
        <w:t>V</w:t>
      </w:r>
      <w:r>
        <w:t>œux de l’</w:t>
      </w:r>
      <w:r w:rsidR="00002111">
        <w:t>Union D</w:t>
      </w:r>
      <w:r>
        <w:t xml:space="preserve">épartementale </w:t>
      </w:r>
      <w:r>
        <w:rPr>
          <w:rFonts w:hint="eastAsia"/>
        </w:rPr>
        <w:t>Force</w:t>
      </w:r>
      <w:r>
        <w:t xml:space="preserve"> Ouvrière des Alpes de Haute-Provence pour l’année 2018</w:t>
      </w:r>
    </w:p>
    <w:p w:rsidR="00A76E42" w:rsidRDefault="00A76E42">
      <w:pPr>
        <w:pStyle w:val="Corps"/>
      </w:pPr>
    </w:p>
    <w:p w:rsidR="00725B0B" w:rsidRDefault="00725B0B">
      <w:pPr>
        <w:pStyle w:val="Corps"/>
      </w:pPr>
    </w:p>
    <w:p w:rsidR="00A76E42" w:rsidRDefault="00742B53" w:rsidP="00CC5316">
      <w:pPr>
        <w:pStyle w:val="Corps"/>
        <w:jc w:val="both"/>
      </w:pPr>
      <w:r>
        <w:tab/>
        <w:t>L’</w:t>
      </w:r>
      <w:r w:rsidR="00002111">
        <w:t>U</w:t>
      </w:r>
      <w:r>
        <w:t xml:space="preserve">nion </w:t>
      </w:r>
      <w:r w:rsidR="00002111">
        <w:t>D</w:t>
      </w:r>
      <w:r>
        <w:t>épartementale FO des Alpes de Haute</w:t>
      </w:r>
      <w:r w:rsidR="00AA3605">
        <w:t>-</w:t>
      </w:r>
      <w:r>
        <w:t>Provence adresse ses vœux de bonheur, de santé et d’épanouissement à l’ensemble des salariés des Alpes de Haute</w:t>
      </w:r>
      <w:r w:rsidR="00002111">
        <w:t>-</w:t>
      </w:r>
      <w:r>
        <w:t xml:space="preserve">Provence ainsi qu’à leurs familles. </w:t>
      </w:r>
    </w:p>
    <w:p w:rsidR="00A76E42" w:rsidRDefault="00A76E42" w:rsidP="00CC5316">
      <w:pPr>
        <w:pStyle w:val="Corps"/>
        <w:jc w:val="both"/>
      </w:pPr>
    </w:p>
    <w:p w:rsidR="00A76E42" w:rsidRDefault="00742B53" w:rsidP="00CC5316">
      <w:pPr>
        <w:pStyle w:val="Corps"/>
        <w:jc w:val="both"/>
      </w:pPr>
      <w:r>
        <w:tab/>
        <w:t>Pour l’UD FO 04, 2018 doit être l’année de la relance des territoi</w:t>
      </w:r>
      <w:r w:rsidR="00CC5316">
        <w:t>res et de l’aménagement partagé</w:t>
      </w:r>
      <w:r>
        <w:t xml:space="preserve">. Après des années de regroupement des moyens sur les métropoles de </w:t>
      </w:r>
      <w:r w:rsidR="003C1FC0">
        <w:t>la région, il devient plus</w:t>
      </w:r>
      <w:r>
        <w:t xml:space="preserve"> que jamais</w:t>
      </w:r>
      <w:r w:rsidR="003C1FC0">
        <w:t xml:space="preserve"> urgent </w:t>
      </w:r>
      <w:r>
        <w:t>de relancer l’investissement dans les départements Alpins. Cette relance des territoires doit passer en premier lieu par l’arr</w:t>
      </w:r>
      <w:r w:rsidR="003C1FC0">
        <w:t>êt des fermetures ou réduction</w:t>
      </w:r>
      <w:r>
        <w:t xml:space="preserve"> de</w:t>
      </w:r>
      <w:r w:rsidR="003C1FC0">
        <w:t>s</w:t>
      </w:r>
      <w:r>
        <w:t xml:space="preserve"> services publics. Hôpitaux, enseignement, police, transports publics, le développement des services  de proximité  doit  être le centre des combats à mener afin de stopper l’accroissement  des inégalités géographiques.</w:t>
      </w:r>
    </w:p>
    <w:p w:rsidR="00CC5316" w:rsidRDefault="00CC5316" w:rsidP="00CC5316">
      <w:pPr>
        <w:pStyle w:val="Corps"/>
        <w:jc w:val="both"/>
      </w:pPr>
    </w:p>
    <w:p w:rsidR="00A76E42" w:rsidRDefault="00742B53" w:rsidP="00CC5316">
      <w:pPr>
        <w:pStyle w:val="Corps"/>
        <w:jc w:val="both"/>
      </w:pPr>
      <w:r>
        <w:tab/>
        <w:t xml:space="preserve">Pour </w:t>
      </w:r>
      <w:r w:rsidR="002F5A67">
        <w:t>l</w:t>
      </w:r>
      <w:r>
        <w:t>’UD</w:t>
      </w:r>
      <w:r w:rsidR="00002111">
        <w:t xml:space="preserve"> </w:t>
      </w:r>
      <w:r>
        <w:t>FO 04, l’avenir des t</w:t>
      </w:r>
      <w:r w:rsidR="00AA3605">
        <w:t xml:space="preserve">erritoires Alpins de la région doit aussi passer </w:t>
      </w:r>
      <w:r>
        <w:t>par la remise à niveau et la modernisation des infrastructures ferroviaires et routières en direction du Nord et de Grenoble. En effet,  il n’est plus acceptable que les Alpes de Haute</w:t>
      </w:r>
      <w:r w:rsidR="00AA3605">
        <w:t>-</w:t>
      </w:r>
      <w:r>
        <w:t xml:space="preserve">Provence </w:t>
      </w:r>
      <w:r w:rsidR="003C1FC0">
        <w:t>-</w:t>
      </w:r>
      <w:r w:rsidR="00AA3605">
        <w:t xml:space="preserve"> </w:t>
      </w:r>
      <w:r w:rsidR="003C1FC0">
        <w:t>comme les Hautes-Alpe</w:t>
      </w:r>
      <w:r w:rsidR="003C1FC0">
        <w:rPr>
          <w:rFonts w:hint="eastAsia"/>
        </w:rPr>
        <w:t>s</w:t>
      </w:r>
      <w:r w:rsidR="00AA3605">
        <w:t xml:space="preserve"> </w:t>
      </w:r>
      <w:r w:rsidR="003C1FC0">
        <w:t>-</w:t>
      </w:r>
      <w:r>
        <w:t xml:space="preserve"> soient maintenues dans une si</w:t>
      </w:r>
      <w:r w:rsidR="003C1FC0">
        <w:t xml:space="preserve">tuation de quasi enclaves hors </w:t>
      </w:r>
      <w:r>
        <w:t xml:space="preserve">des grandes voies de circulation et des flux économiques qui y sont liés. </w:t>
      </w:r>
    </w:p>
    <w:p w:rsidR="00A76E42" w:rsidRDefault="00A76E42" w:rsidP="00CC5316">
      <w:pPr>
        <w:pStyle w:val="Corps"/>
        <w:jc w:val="both"/>
      </w:pPr>
    </w:p>
    <w:p w:rsidR="00A76E42" w:rsidRDefault="00742B53" w:rsidP="00AA3605">
      <w:pPr>
        <w:pStyle w:val="Corps"/>
        <w:jc w:val="both"/>
      </w:pPr>
      <w:r>
        <w:tab/>
        <w:t>Enfin, au  moment où tous les indicateurs de croissance  sont en hausse en France et en Europe,  l’</w:t>
      </w:r>
      <w:r w:rsidR="00002111">
        <w:t>UD</w:t>
      </w:r>
      <w:r>
        <w:t xml:space="preserve"> FO 04 </w:t>
      </w:r>
      <w:r w:rsidR="002F5A67">
        <w:t>souhaite q</w:t>
      </w:r>
      <w:r>
        <w:t>ue cette amélioration économique soit mise au service de tous et ne soit plus captée par une infime partie de la population.</w:t>
      </w:r>
      <w:r w:rsidR="00CC5316">
        <w:t xml:space="preserve"> </w:t>
      </w:r>
      <w:r>
        <w:t>Dans cet esprit,</w:t>
      </w:r>
      <w:r w:rsidR="00CC5316">
        <w:t xml:space="preserve"> </w:t>
      </w:r>
      <w:r>
        <w:t>elle engage résolument ses syndicats à se mobiliser pour l’augmentation des salaires, la revalorisation des pensions de retraite ainsi que pour le maintien de tous les acquis des conventions collectives et des statuts. Elle soutien</w:t>
      </w:r>
      <w:r w:rsidR="00AA3605">
        <w:t>t</w:t>
      </w:r>
      <w:r>
        <w:t xml:space="preserve"> tout particulièrement la mobilisation des personnels des maisons de retraites et hôpitaux locaux qui seront en grève le 30 janvier 2018. Pour ces personnels</w:t>
      </w:r>
      <w:r w:rsidR="009A43D6">
        <w:t>,</w:t>
      </w:r>
      <w:r>
        <w:t xml:space="preserve"> mais surtout pour les personnes âgées prises en charge, il est urgent de stopper la dégradation du service rendu. </w:t>
      </w:r>
    </w:p>
    <w:p w:rsidR="00A76E42" w:rsidRDefault="00A76E42" w:rsidP="00CC5316">
      <w:pPr>
        <w:pStyle w:val="Corps"/>
        <w:jc w:val="both"/>
      </w:pPr>
    </w:p>
    <w:p w:rsidR="00A76E42" w:rsidRDefault="00742B53" w:rsidP="003C1FC0">
      <w:pPr>
        <w:pStyle w:val="Corps"/>
        <w:ind w:firstLine="720"/>
        <w:jc w:val="both"/>
      </w:pPr>
      <w:r>
        <w:t>En ce début d’année,</w:t>
      </w:r>
      <w:r w:rsidR="00CC5316">
        <w:t xml:space="preserve"> </w:t>
      </w:r>
      <w:r>
        <w:t xml:space="preserve">alors que  les salariés allemands de la métallurgie sont en grève et réclament des hausses de salaires et une réduction du temps de travail, </w:t>
      </w:r>
      <w:r w:rsidR="002F5A67">
        <w:t>l</w:t>
      </w:r>
      <w:r>
        <w:t>’UDFO 04 souhaite que l’ensemble des syndicats de salariés emboîte le pas</w:t>
      </w:r>
      <w:r w:rsidR="002F5A67">
        <w:t xml:space="preserve"> au plan européen et </w:t>
      </w:r>
      <w:r>
        <w:t>ouvre ainsi</w:t>
      </w:r>
      <w:r w:rsidR="009A43D6">
        <w:t xml:space="preserve"> la voie à une Europe plus sociale et </w:t>
      </w:r>
      <w:r>
        <w:t>solidaire. Elle fait le constat que la baisse des droits, la</w:t>
      </w:r>
      <w:r w:rsidR="002F5A67">
        <w:t xml:space="preserve"> baisse des revenus du travail et la </w:t>
      </w:r>
      <w:r w:rsidR="009A43D6">
        <w:t xml:space="preserve">mise en concurrence des salariés </w:t>
      </w:r>
      <w:r>
        <w:t xml:space="preserve"> n’ont fait qu’attiser les divisions et les populismes sur l’ensemble du continent. </w:t>
      </w:r>
    </w:p>
    <w:p w:rsidR="00A76E42" w:rsidRDefault="00742B53" w:rsidP="00CC5316">
      <w:pPr>
        <w:pStyle w:val="Corps"/>
        <w:jc w:val="both"/>
      </w:pPr>
      <w:r>
        <w:tab/>
      </w:r>
    </w:p>
    <w:p w:rsidR="00A76E42" w:rsidRDefault="00742B53" w:rsidP="00CC5316">
      <w:pPr>
        <w:pStyle w:val="Corps"/>
        <w:jc w:val="both"/>
      </w:pPr>
      <w:r>
        <w:tab/>
        <w:t>BON</w:t>
      </w:r>
      <w:r w:rsidR="00AA3605">
        <w:t xml:space="preserve">NE ANNÉE 2018 pour faire vivre </w:t>
      </w:r>
      <w:r>
        <w:t>le syndicalisme revendicatif, libre et indépendant</w:t>
      </w:r>
      <w:r w:rsidR="00AA3605">
        <w:t xml:space="preserve"> </w:t>
      </w:r>
      <w:r>
        <w:t>!</w:t>
      </w:r>
    </w:p>
    <w:p w:rsidR="00A76E42" w:rsidRDefault="00A76E42" w:rsidP="00CC5316">
      <w:pPr>
        <w:pStyle w:val="Corps"/>
        <w:jc w:val="both"/>
      </w:pPr>
    </w:p>
    <w:p w:rsidR="00A76E42" w:rsidRDefault="00A76E42">
      <w:pPr>
        <w:pStyle w:val="Corps"/>
      </w:pPr>
    </w:p>
    <w:p w:rsidR="00725B0B" w:rsidRDefault="00725B0B">
      <w:pPr>
        <w:pStyle w:val="Corps"/>
      </w:pPr>
    </w:p>
    <w:p w:rsidR="00A76E42" w:rsidRDefault="00742B53" w:rsidP="00725B0B">
      <w:pPr>
        <w:pStyle w:val="Corps"/>
        <w:jc w:val="right"/>
      </w:pPr>
      <w:r>
        <w:t xml:space="preserve">Le </w:t>
      </w:r>
      <w:r w:rsidR="00725B0B">
        <w:t>S</w:t>
      </w:r>
      <w:bookmarkStart w:id="0" w:name="_GoBack"/>
      <w:bookmarkEnd w:id="0"/>
      <w:r>
        <w:t xml:space="preserve">ecrétaire général </w:t>
      </w:r>
    </w:p>
    <w:p w:rsidR="00A76E42" w:rsidRDefault="00742B53" w:rsidP="00725B0B">
      <w:pPr>
        <w:pStyle w:val="Corps"/>
        <w:jc w:val="right"/>
      </w:pPr>
      <w:r>
        <w:t xml:space="preserve">Stéphane Gavelle </w:t>
      </w:r>
    </w:p>
    <w:p w:rsidR="00AA3605" w:rsidRDefault="00AA3605">
      <w:pPr>
        <w:pStyle w:val="Corps"/>
      </w:pPr>
    </w:p>
    <w:p w:rsidR="00A76E42" w:rsidRDefault="00742B53">
      <w:pPr>
        <w:pStyle w:val="Corps"/>
      </w:pPr>
      <w:r>
        <w:tab/>
      </w:r>
    </w:p>
    <w:p w:rsidR="00A76E42" w:rsidRDefault="00742B53">
      <w:pPr>
        <w:pStyle w:val="Corps"/>
      </w:pPr>
      <w:r>
        <w:tab/>
      </w:r>
    </w:p>
    <w:p w:rsidR="00A76E42" w:rsidRDefault="00742B53">
      <w:pPr>
        <w:pStyle w:val="Corps"/>
      </w:pPr>
      <w:r>
        <w:tab/>
      </w:r>
    </w:p>
    <w:p w:rsidR="00A76E42" w:rsidRDefault="00742B53">
      <w:pPr>
        <w:pStyle w:val="Corps"/>
      </w:pPr>
      <w:r>
        <w:tab/>
      </w:r>
    </w:p>
    <w:p w:rsidR="00A76E42" w:rsidRDefault="00742B53">
      <w:pPr>
        <w:pStyle w:val="Corps"/>
      </w:pPr>
      <w:r>
        <w:tab/>
      </w:r>
    </w:p>
    <w:sectPr w:rsidR="00A76E4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64" w:rsidRDefault="000A1864">
      <w:r>
        <w:separator/>
      </w:r>
    </w:p>
  </w:endnote>
  <w:endnote w:type="continuationSeparator" w:id="0">
    <w:p w:rsidR="000A1864" w:rsidRDefault="000A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42" w:rsidRDefault="00A76E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64" w:rsidRDefault="000A1864">
      <w:r>
        <w:separator/>
      </w:r>
    </w:p>
  </w:footnote>
  <w:footnote w:type="continuationSeparator" w:id="0">
    <w:p w:rsidR="000A1864" w:rsidRDefault="000A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42" w:rsidRDefault="00A76E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2"/>
    <w:rsid w:val="00002111"/>
    <w:rsid w:val="000A1864"/>
    <w:rsid w:val="002F5A67"/>
    <w:rsid w:val="003C1FC0"/>
    <w:rsid w:val="003D7AE5"/>
    <w:rsid w:val="00725B0B"/>
    <w:rsid w:val="00742B53"/>
    <w:rsid w:val="009A43D6"/>
    <w:rsid w:val="00A76E42"/>
    <w:rsid w:val="00AA3605"/>
    <w:rsid w:val="00CB0E70"/>
    <w:rsid w:val="00CC5316"/>
    <w:rsid w:val="00E020B8"/>
    <w:rsid w:val="00F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3922-0401-4F53-9EC4-44364C7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rsid w:val="00AA3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fr-FR" w:eastAsia="fr-FR"/>
    </w:rPr>
  </w:style>
  <w:style w:type="character" w:customStyle="1" w:styleId="En-tteCar">
    <w:name w:val="En-tête Car"/>
    <w:basedOn w:val="Policepardfaut"/>
    <w:link w:val="En-tte"/>
    <w:rsid w:val="00AA3605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04@force-ouvrier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fo04@force-ouvriere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</dc:creator>
  <cp:lastModifiedBy>accueil</cp:lastModifiedBy>
  <cp:revision>3</cp:revision>
  <dcterms:created xsi:type="dcterms:W3CDTF">2018-01-09T14:36:00Z</dcterms:created>
  <dcterms:modified xsi:type="dcterms:W3CDTF">2018-01-09T14:42:00Z</dcterms:modified>
</cp:coreProperties>
</file>